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E74E2" w14:textId="77777777" w:rsidR="003303E3" w:rsidRPr="00520808" w:rsidRDefault="003303E3" w:rsidP="003303E3">
      <w:pPr>
        <w:jc w:val="center"/>
        <w:rPr>
          <w:b/>
          <w:smallCaps/>
          <w:sz w:val="32"/>
        </w:rPr>
      </w:pPr>
      <w:r w:rsidRPr="00520808">
        <w:rPr>
          <w:b/>
          <w:smallCaps/>
          <w:sz w:val="32"/>
        </w:rPr>
        <w:t>Žádost o finanční podporu zahraniční služební cesty</w:t>
      </w:r>
      <w:bookmarkStart w:id="0" w:name="_GoBack"/>
      <w:bookmarkEnd w:id="0"/>
    </w:p>
    <w:p w14:paraId="0746EC0E" w14:textId="77777777" w:rsidR="0053671F" w:rsidRPr="00ED3F61" w:rsidRDefault="0053671F" w:rsidP="0053671F"/>
    <w:tbl>
      <w:tblPr>
        <w:tblStyle w:val="Mkatabulky"/>
        <w:tblW w:w="9495" w:type="dxa"/>
        <w:tblLook w:val="04A0" w:firstRow="1" w:lastRow="0" w:firstColumn="1" w:lastColumn="0" w:noHBand="0" w:noVBand="1"/>
      </w:tblPr>
      <w:tblGrid>
        <w:gridCol w:w="3556"/>
        <w:gridCol w:w="2199"/>
        <w:gridCol w:w="2700"/>
        <w:gridCol w:w="1040"/>
      </w:tblGrid>
      <w:tr w:rsidR="003303E3" w14:paraId="0BAAFEB0" w14:textId="77777777" w:rsidTr="0028129B">
        <w:trPr>
          <w:trHeight w:val="283"/>
        </w:trPr>
        <w:tc>
          <w:tcPr>
            <w:tcW w:w="3556" w:type="dxa"/>
            <w:shd w:val="clear" w:color="auto" w:fill="F2F2F2" w:themeFill="background1" w:themeFillShade="F2"/>
            <w:vAlign w:val="center"/>
          </w:tcPr>
          <w:p w14:paraId="46DA8291" w14:textId="77777777" w:rsidR="003303E3" w:rsidRPr="00ED3F61" w:rsidRDefault="003303E3" w:rsidP="0053671F">
            <w:pPr>
              <w:rPr>
                <w:b/>
                <w:szCs w:val="18"/>
              </w:rPr>
            </w:pPr>
            <w:r w:rsidRPr="00ED3F61">
              <w:rPr>
                <w:b/>
                <w:szCs w:val="18"/>
              </w:rPr>
              <w:t>Jméno a příjmení zaměstnance:</w:t>
            </w:r>
          </w:p>
        </w:tc>
        <w:tc>
          <w:tcPr>
            <w:tcW w:w="5939" w:type="dxa"/>
            <w:gridSpan w:val="3"/>
            <w:vAlign w:val="center"/>
          </w:tcPr>
          <w:p w14:paraId="47CFD855" w14:textId="2E544DED" w:rsidR="003303E3" w:rsidRDefault="003303E3" w:rsidP="0053671F"/>
        </w:tc>
      </w:tr>
      <w:tr w:rsidR="003303E3" w14:paraId="33E139CE" w14:textId="77777777" w:rsidTr="0028129B">
        <w:trPr>
          <w:trHeight w:val="283"/>
        </w:trPr>
        <w:tc>
          <w:tcPr>
            <w:tcW w:w="3556" w:type="dxa"/>
            <w:shd w:val="clear" w:color="auto" w:fill="F2F2F2" w:themeFill="background1" w:themeFillShade="F2"/>
            <w:vAlign w:val="center"/>
          </w:tcPr>
          <w:p w14:paraId="39F95631" w14:textId="77777777" w:rsidR="003303E3" w:rsidRPr="00ED3F61" w:rsidRDefault="003303E3" w:rsidP="00165236">
            <w:pPr>
              <w:rPr>
                <w:b/>
                <w:szCs w:val="18"/>
              </w:rPr>
            </w:pPr>
            <w:r w:rsidRPr="00ED3F61">
              <w:rPr>
                <w:b/>
                <w:szCs w:val="18"/>
              </w:rPr>
              <w:t xml:space="preserve">Pracoviště </w:t>
            </w:r>
            <w:r w:rsidRPr="00ED3F61">
              <w:rPr>
                <w:szCs w:val="18"/>
              </w:rPr>
              <w:t>(katedra</w:t>
            </w:r>
            <w:r w:rsidR="00165236" w:rsidRPr="00ED3F61">
              <w:rPr>
                <w:szCs w:val="18"/>
              </w:rPr>
              <w:t>/</w:t>
            </w:r>
            <w:r w:rsidRPr="00ED3F61">
              <w:rPr>
                <w:szCs w:val="18"/>
              </w:rPr>
              <w:t>institut)</w:t>
            </w:r>
            <w:r w:rsidRPr="00ED3F61">
              <w:rPr>
                <w:b/>
                <w:szCs w:val="18"/>
              </w:rPr>
              <w:t>:</w:t>
            </w:r>
          </w:p>
        </w:tc>
        <w:tc>
          <w:tcPr>
            <w:tcW w:w="5939" w:type="dxa"/>
            <w:gridSpan w:val="3"/>
            <w:vAlign w:val="center"/>
          </w:tcPr>
          <w:p w14:paraId="2D6C6EBE" w14:textId="733E51FD" w:rsidR="003303E3" w:rsidRDefault="003303E3" w:rsidP="0053671F"/>
        </w:tc>
      </w:tr>
      <w:tr w:rsidR="0053671F" w14:paraId="7D1BC75E" w14:textId="77777777" w:rsidTr="0053671F">
        <w:tc>
          <w:tcPr>
            <w:tcW w:w="9495" w:type="dxa"/>
            <w:gridSpan w:val="4"/>
            <w:shd w:val="clear" w:color="auto" w:fill="BFBFBF" w:themeFill="background1" w:themeFillShade="BF"/>
          </w:tcPr>
          <w:p w14:paraId="627351F3" w14:textId="77777777" w:rsidR="0053671F" w:rsidRPr="0053671F" w:rsidRDefault="0053671F" w:rsidP="0053671F">
            <w:pPr>
              <w:jc w:val="center"/>
              <w:rPr>
                <w:b/>
                <w:smallCaps/>
                <w:sz w:val="24"/>
              </w:rPr>
            </w:pPr>
            <w:r w:rsidRPr="0053671F">
              <w:rPr>
                <w:b/>
                <w:smallCaps/>
                <w:sz w:val="24"/>
              </w:rPr>
              <w:t>Cíl cesty</w:t>
            </w:r>
          </w:p>
        </w:tc>
      </w:tr>
      <w:tr w:rsidR="003303E3" w14:paraId="215D0D48" w14:textId="77777777" w:rsidTr="0028129B">
        <w:trPr>
          <w:trHeight w:val="283"/>
        </w:trPr>
        <w:tc>
          <w:tcPr>
            <w:tcW w:w="3556" w:type="dxa"/>
            <w:shd w:val="clear" w:color="auto" w:fill="F2F2F2" w:themeFill="background1" w:themeFillShade="F2"/>
            <w:vAlign w:val="center"/>
          </w:tcPr>
          <w:p w14:paraId="2DBC5729" w14:textId="66BE717E" w:rsidR="003303E3" w:rsidRPr="00ED3F61" w:rsidRDefault="003303E3" w:rsidP="00802BE6">
            <w:pPr>
              <w:rPr>
                <w:b/>
                <w:szCs w:val="18"/>
              </w:rPr>
            </w:pPr>
            <w:r w:rsidRPr="00ED3F61">
              <w:rPr>
                <w:b/>
                <w:szCs w:val="18"/>
              </w:rPr>
              <w:t>Název konference/setkání:</w:t>
            </w:r>
          </w:p>
        </w:tc>
        <w:tc>
          <w:tcPr>
            <w:tcW w:w="5939" w:type="dxa"/>
            <w:gridSpan w:val="3"/>
            <w:vAlign w:val="center"/>
          </w:tcPr>
          <w:p w14:paraId="2D689D08" w14:textId="5873C0E7" w:rsidR="003303E3" w:rsidRPr="00ED3F61" w:rsidRDefault="003303E3" w:rsidP="00FD2D26">
            <w:pPr>
              <w:rPr>
                <w:szCs w:val="18"/>
              </w:rPr>
            </w:pPr>
          </w:p>
        </w:tc>
      </w:tr>
      <w:tr w:rsidR="003303E3" w14:paraId="6E2FD266" w14:textId="77777777" w:rsidTr="0028129B">
        <w:trPr>
          <w:trHeight w:val="283"/>
        </w:trPr>
        <w:tc>
          <w:tcPr>
            <w:tcW w:w="3556" w:type="dxa"/>
            <w:shd w:val="clear" w:color="auto" w:fill="F2F2F2" w:themeFill="background1" w:themeFillShade="F2"/>
            <w:vAlign w:val="center"/>
          </w:tcPr>
          <w:p w14:paraId="09D340AD" w14:textId="77777777" w:rsidR="003303E3" w:rsidRPr="00ED3F61" w:rsidRDefault="003303E3" w:rsidP="00802BE6">
            <w:pPr>
              <w:rPr>
                <w:b/>
                <w:szCs w:val="18"/>
              </w:rPr>
            </w:pPr>
            <w:bookmarkStart w:id="1" w:name="_Hlk30589478"/>
            <w:r w:rsidRPr="00ED3F61">
              <w:rPr>
                <w:b/>
                <w:szCs w:val="18"/>
              </w:rPr>
              <w:t>Země:</w:t>
            </w:r>
          </w:p>
        </w:tc>
        <w:tc>
          <w:tcPr>
            <w:tcW w:w="2199" w:type="dxa"/>
            <w:vAlign w:val="center"/>
          </w:tcPr>
          <w:p w14:paraId="0864E533" w14:textId="6BBC526E" w:rsidR="003303E3" w:rsidRPr="00ED3F61" w:rsidRDefault="003303E3" w:rsidP="0053671F">
            <w:pPr>
              <w:rPr>
                <w:szCs w:val="18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1B9796C" w14:textId="77777777" w:rsidR="003303E3" w:rsidRPr="00ED3F61" w:rsidRDefault="0053671F" w:rsidP="0053671F">
            <w:pPr>
              <w:rPr>
                <w:b/>
                <w:szCs w:val="18"/>
              </w:rPr>
            </w:pPr>
            <w:r w:rsidRPr="00ED3F61">
              <w:rPr>
                <w:b/>
                <w:szCs w:val="18"/>
              </w:rPr>
              <w:t xml:space="preserve">Datum konání </w:t>
            </w:r>
            <w:r w:rsidRPr="00ED3F61">
              <w:rPr>
                <w:szCs w:val="18"/>
              </w:rPr>
              <w:t>(od–do)</w:t>
            </w:r>
            <w:r w:rsidRPr="00ED3F61">
              <w:rPr>
                <w:b/>
                <w:szCs w:val="18"/>
              </w:rPr>
              <w:t>:</w:t>
            </w:r>
          </w:p>
        </w:tc>
        <w:tc>
          <w:tcPr>
            <w:tcW w:w="1040" w:type="dxa"/>
            <w:vAlign w:val="center"/>
          </w:tcPr>
          <w:p w14:paraId="6373D7EF" w14:textId="38DC4F65" w:rsidR="003303E3" w:rsidRDefault="003303E3" w:rsidP="00D72153"/>
        </w:tc>
      </w:tr>
      <w:tr w:rsidR="0028129B" w14:paraId="5F253C5F" w14:textId="77777777" w:rsidTr="0028129B">
        <w:trPr>
          <w:trHeight w:val="283"/>
        </w:trPr>
        <w:tc>
          <w:tcPr>
            <w:tcW w:w="3556" w:type="dxa"/>
            <w:shd w:val="clear" w:color="auto" w:fill="F2F2F2" w:themeFill="background1" w:themeFillShade="F2"/>
            <w:vAlign w:val="center"/>
          </w:tcPr>
          <w:p w14:paraId="6685F34B" w14:textId="3AFDBB4A" w:rsidR="0028129B" w:rsidRPr="00ED3F61" w:rsidRDefault="0028129B" w:rsidP="00802BE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Město:</w:t>
            </w:r>
          </w:p>
        </w:tc>
        <w:tc>
          <w:tcPr>
            <w:tcW w:w="2199" w:type="dxa"/>
            <w:vAlign w:val="center"/>
          </w:tcPr>
          <w:p w14:paraId="3BD361E8" w14:textId="77777777" w:rsidR="0028129B" w:rsidRPr="00ED3F61" w:rsidRDefault="0028129B" w:rsidP="0053671F">
            <w:pPr>
              <w:rPr>
                <w:szCs w:val="18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75FDD12" w14:textId="04BB7292" w:rsidR="0028129B" w:rsidRPr="00ED3F61" w:rsidRDefault="0028129B" w:rsidP="0053671F">
            <w:pPr>
              <w:rPr>
                <w:b/>
                <w:szCs w:val="18"/>
              </w:rPr>
            </w:pPr>
            <w:r w:rsidRPr="00ED3F61">
              <w:rPr>
                <w:b/>
                <w:szCs w:val="18"/>
              </w:rPr>
              <w:t>Počet dní plánované cesty:</w:t>
            </w:r>
          </w:p>
        </w:tc>
        <w:tc>
          <w:tcPr>
            <w:tcW w:w="1040" w:type="dxa"/>
            <w:vAlign w:val="center"/>
          </w:tcPr>
          <w:p w14:paraId="73B0C291" w14:textId="77777777" w:rsidR="0028129B" w:rsidRDefault="0028129B" w:rsidP="00D72153"/>
        </w:tc>
      </w:tr>
      <w:tr w:rsidR="0028129B" w14:paraId="0C33397C" w14:textId="77777777" w:rsidTr="0028129B">
        <w:trPr>
          <w:trHeight w:val="314"/>
        </w:trPr>
        <w:tc>
          <w:tcPr>
            <w:tcW w:w="3556" w:type="dxa"/>
            <w:shd w:val="clear" w:color="auto" w:fill="F2F2F2" w:themeFill="background1" w:themeFillShade="F2"/>
            <w:vAlign w:val="center"/>
          </w:tcPr>
          <w:p w14:paraId="3BA78672" w14:textId="40B1B270" w:rsidR="0028129B" w:rsidRPr="00ED3F61" w:rsidRDefault="0028129B" w:rsidP="00802BE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Pořádající instituce</w:t>
            </w:r>
            <w:r w:rsidRPr="00ED3F61">
              <w:rPr>
                <w:b/>
                <w:szCs w:val="18"/>
              </w:rPr>
              <w:t>:</w:t>
            </w:r>
          </w:p>
        </w:tc>
        <w:tc>
          <w:tcPr>
            <w:tcW w:w="5939" w:type="dxa"/>
            <w:gridSpan w:val="3"/>
            <w:vAlign w:val="center"/>
          </w:tcPr>
          <w:p w14:paraId="2EEB1938" w14:textId="30D657A5" w:rsidR="0028129B" w:rsidRDefault="0028129B" w:rsidP="0053671F"/>
        </w:tc>
      </w:tr>
      <w:bookmarkEnd w:id="1"/>
    </w:tbl>
    <w:p w14:paraId="2431101B" w14:textId="77777777" w:rsidR="00802BE6" w:rsidRPr="002B6A36" w:rsidRDefault="00802BE6">
      <w:pPr>
        <w:rPr>
          <w:sz w:val="16"/>
        </w:rPr>
      </w:pPr>
    </w:p>
    <w:tbl>
      <w:tblPr>
        <w:tblStyle w:val="Mkatabulky"/>
        <w:tblW w:w="9495" w:type="dxa"/>
        <w:tblLook w:val="04A0" w:firstRow="1" w:lastRow="0" w:firstColumn="1" w:lastColumn="0" w:noHBand="0" w:noVBand="1"/>
      </w:tblPr>
      <w:tblGrid>
        <w:gridCol w:w="9495"/>
      </w:tblGrid>
      <w:tr w:rsidR="0053671F" w14:paraId="04A81DF9" w14:textId="77777777" w:rsidTr="0053671F">
        <w:tc>
          <w:tcPr>
            <w:tcW w:w="9495" w:type="dxa"/>
            <w:shd w:val="clear" w:color="auto" w:fill="BFBFBF" w:themeFill="background1" w:themeFillShade="BF"/>
          </w:tcPr>
          <w:p w14:paraId="0943AF48" w14:textId="77777777" w:rsidR="0053671F" w:rsidRPr="0053671F" w:rsidRDefault="0053671F" w:rsidP="0053671F">
            <w:pPr>
              <w:jc w:val="center"/>
              <w:rPr>
                <w:b/>
                <w:sz w:val="24"/>
              </w:rPr>
            </w:pPr>
            <w:r w:rsidRPr="0053671F">
              <w:rPr>
                <w:b/>
                <w:smallCaps/>
                <w:sz w:val="24"/>
              </w:rPr>
              <w:t>Přínos účasti zaměstnance pro fakultu</w:t>
            </w:r>
          </w:p>
        </w:tc>
      </w:tr>
      <w:tr w:rsidR="0053671F" w14:paraId="6060D853" w14:textId="77777777" w:rsidTr="007B114F">
        <w:trPr>
          <w:trHeight w:val="1244"/>
        </w:trPr>
        <w:tc>
          <w:tcPr>
            <w:tcW w:w="9495" w:type="dxa"/>
          </w:tcPr>
          <w:p w14:paraId="0D68F8E7" w14:textId="77777777" w:rsidR="007D06AD" w:rsidRDefault="007D06AD" w:rsidP="00341801">
            <w:pPr>
              <w:jc w:val="both"/>
            </w:pPr>
          </w:p>
          <w:p w14:paraId="0E213EA1" w14:textId="77777777" w:rsidR="00341801" w:rsidRDefault="00341801" w:rsidP="00341801">
            <w:pPr>
              <w:jc w:val="both"/>
            </w:pPr>
          </w:p>
          <w:p w14:paraId="3D50D0A3" w14:textId="45BE8A78" w:rsidR="0053671F" w:rsidRDefault="0053671F" w:rsidP="00341801"/>
        </w:tc>
      </w:tr>
    </w:tbl>
    <w:p w14:paraId="7E57E38E" w14:textId="77777777" w:rsidR="00802BE6" w:rsidRPr="002B6A36" w:rsidRDefault="00802BE6">
      <w:pPr>
        <w:rPr>
          <w:sz w:val="16"/>
        </w:rPr>
      </w:pPr>
    </w:p>
    <w:tbl>
      <w:tblPr>
        <w:tblStyle w:val="Mkatabulky"/>
        <w:tblW w:w="9495" w:type="dxa"/>
        <w:tblLook w:val="04A0" w:firstRow="1" w:lastRow="0" w:firstColumn="1" w:lastColumn="0" w:noHBand="0" w:noVBand="1"/>
      </w:tblPr>
      <w:tblGrid>
        <w:gridCol w:w="3510"/>
        <w:gridCol w:w="2992"/>
        <w:gridCol w:w="2993"/>
      </w:tblGrid>
      <w:tr w:rsidR="0053671F" w14:paraId="00AFB27A" w14:textId="77777777" w:rsidTr="0053671F">
        <w:trPr>
          <w:trHeight w:val="283"/>
        </w:trPr>
        <w:tc>
          <w:tcPr>
            <w:tcW w:w="9495" w:type="dxa"/>
            <w:gridSpan w:val="3"/>
            <w:shd w:val="clear" w:color="auto" w:fill="BFBFBF" w:themeFill="background1" w:themeFillShade="BF"/>
          </w:tcPr>
          <w:p w14:paraId="0CC1C503" w14:textId="77777777" w:rsidR="0053671F" w:rsidRPr="0053671F" w:rsidRDefault="0053671F" w:rsidP="0053671F">
            <w:pPr>
              <w:jc w:val="center"/>
              <w:rPr>
                <w:b/>
                <w:smallCaps/>
                <w:sz w:val="24"/>
              </w:rPr>
            </w:pPr>
            <w:r w:rsidRPr="0053671F">
              <w:rPr>
                <w:b/>
                <w:smallCaps/>
                <w:sz w:val="24"/>
              </w:rPr>
              <w:t xml:space="preserve">Odhadované finanční náklady </w:t>
            </w:r>
            <w:r w:rsidRPr="00051248">
              <w:rPr>
                <w:b/>
              </w:rPr>
              <w:t>(v Kč)</w:t>
            </w:r>
          </w:p>
        </w:tc>
      </w:tr>
      <w:tr w:rsidR="00520808" w14:paraId="7448D9F0" w14:textId="77777777" w:rsidTr="00802BE6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6F5E9024" w14:textId="77777777" w:rsidR="00520808" w:rsidRPr="00802BE6" w:rsidRDefault="00520808" w:rsidP="002C5B7E">
            <w:pPr>
              <w:rPr>
                <w:smallCaps/>
                <w:sz w:val="20"/>
              </w:rPr>
            </w:pPr>
            <w:r w:rsidRPr="00802BE6">
              <w:rPr>
                <w:smallCaps/>
                <w:sz w:val="20"/>
              </w:rPr>
              <w:t>Položka nákladů</w:t>
            </w:r>
          </w:p>
        </w:tc>
        <w:tc>
          <w:tcPr>
            <w:tcW w:w="2992" w:type="dxa"/>
            <w:shd w:val="clear" w:color="auto" w:fill="F2F2F2" w:themeFill="background1" w:themeFillShade="F2"/>
            <w:vAlign w:val="center"/>
          </w:tcPr>
          <w:p w14:paraId="19CC9A29" w14:textId="77777777" w:rsidR="00520808" w:rsidRPr="00802BE6" w:rsidRDefault="00520808" w:rsidP="00802BE6">
            <w:pPr>
              <w:jc w:val="center"/>
              <w:rPr>
                <w:smallCaps/>
                <w:sz w:val="20"/>
              </w:rPr>
            </w:pPr>
            <w:r w:rsidRPr="00802BE6">
              <w:rPr>
                <w:smallCaps/>
                <w:sz w:val="20"/>
              </w:rPr>
              <w:t>Požadovaná částka</w:t>
            </w:r>
            <w:r w:rsidR="002B6A36">
              <w:rPr>
                <w:smallCaps/>
                <w:sz w:val="20"/>
              </w:rPr>
              <w:t xml:space="preserve"> podpory</w:t>
            </w:r>
          </w:p>
        </w:tc>
        <w:tc>
          <w:tcPr>
            <w:tcW w:w="2993" w:type="dxa"/>
            <w:shd w:val="clear" w:color="auto" w:fill="F2F2F2" w:themeFill="background1" w:themeFillShade="F2"/>
            <w:vAlign w:val="center"/>
          </w:tcPr>
          <w:p w14:paraId="5942D742" w14:textId="77777777" w:rsidR="00520808" w:rsidRPr="00802BE6" w:rsidRDefault="00520808" w:rsidP="00802BE6">
            <w:pPr>
              <w:jc w:val="center"/>
              <w:rPr>
                <w:smallCaps/>
              </w:rPr>
            </w:pPr>
            <w:r w:rsidRPr="00802BE6">
              <w:rPr>
                <w:smallCaps/>
                <w:sz w:val="20"/>
              </w:rPr>
              <w:t xml:space="preserve">Schválená </w:t>
            </w:r>
            <w:r w:rsidR="00802BE6" w:rsidRPr="00802BE6">
              <w:rPr>
                <w:smallCaps/>
                <w:sz w:val="20"/>
              </w:rPr>
              <w:t xml:space="preserve">maximální </w:t>
            </w:r>
            <w:r w:rsidRPr="00802BE6">
              <w:rPr>
                <w:smallCaps/>
                <w:sz w:val="20"/>
              </w:rPr>
              <w:t>částka</w:t>
            </w:r>
          </w:p>
        </w:tc>
      </w:tr>
      <w:tr w:rsidR="00520808" w14:paraId="4B5C70C1" w14:textId="77777777" w:rsidTr="00802BE6">
        <w:tc>
          <w:tcPr>
            <w:tcW w:w="3510" w:type="dxa"/>
            <w:shd w:val="clear" w:color="auto" w:fill="F2F2F2" w:themeFill="background1" w:themeFillShade="F2"/>
          </w:tcPr>
          <w:p w14:paraId="29DDB9A9" w14:textId="77777777" w:rsidR="00520808" w:rsidRPr="00ED3F61" w:rsidRDefault="00520808" w:rsidP="003303E3">
            <w:r w:rsidRPr="00ED3F61">
              <w:rPr>
                <w:b/>
              </w:rPr>
              <w:t>Letenka/jízdenka</w:t>
            </w:r>
            <w:r w:rsidR="00CF5B0F" w:rsidRPr="00ED3F61">
              <w:rPr>
                <w:b/>
              </w:rPr>
              <w:t>:</w:t>
            </w:r>
          </w:p>
        </w:tc>
        <w:tc>
          <w:tcPr>
            <w:tcW w:w="2992" w:type="dxa"/>
          </w:tcPr>
          <w:p w14:paraId="3A284A68" w14:textId="1782C36A" w:rsidR="00520808" w:rsidRDefault="00520808" w:rsidP="0053671F">
            <w:pPr>
              <w:jc w:val="center"/>
            </w:pPr>
          </w:p>
        </w:tc>
        <w:tc>
          <w:tcPr>
            <w:tcW w:w="2993" w:type="dxa"/>
          </w:tcPr>
          <w:p w14:paraId="36BB5298" w14:textId="77777777" w:rsidR="00520808" w:rsidRDefault="00520808" w:rsidP="0053671F">
            <w:pPr>
              <w:jc w:val="center"/>
            </w:pPr>
          </w:p>
        </w:tc>
      </w:tr>
      <w:tr w:rsidR="00520808" w14:paraId="1EFAAEFD" w14:textId="77777777" w:rsidTr="00802BE6">
        <w:tc>
          <w:tcPr>
            <w:tcW w:w="3510" w:type="dxa"/>
            <w:shd w:val="clear" w:color="auto" w:fill="F2F2F2" w:themeFill="background1" w:themeFillShade="F2"/>
          </w:tcPr>
          <w:p w14:paraId="345E664B" w14:textId="77777777" w:rsidR="00520808" w:rsidRPr="00ED3F61" w:rsidRDefault="00520808" w:rsidP="003303E3">
            <w:r w:rsidRPr="00ED3F61">
              <w:rPr>
                <w:b/>
              </w:rPr>
              <w:t>Místní doprava</w:t>
            </w:r>
            <w:r w:rsidR="00CF5B0F" w:rsidRPr="00ED3F61">
              <w:rPr>
                <w:b/>
              </w:rPr>
              <w:t>:</w:t>
            </w:r>
          </w:p>
        </w:tc>
        <w:tc>
          <w:tcPr>
            <w:tcW w:w="2992" w:type="dxa"/>
          </w:tcPr>
          <w:p w14:paraId="24871E58" w14:textId="0E8F6798" w:rsidR="00520808" w:rsidRDefault="00520808" w:rsidP="0053671F">
            <w:pPr>
              <w:jc w:val="center"/>
            </w:pPr>
          </w:p>
        </w:tc>
        <w:tc>
          <w:tcPr>
            <w:tcW w:w="2993" w:type="dxa"/>
          </w:tcPr>
          <w:p w14:paraId="6EA3DA4D" w14:textId="77777777" w:rsidR="00520808" w:rsidRDefault="00520808" w:rsidP="0053671F">
            <w:pPr>
              <w:jc w:val="center"/>
            </w:pPr>
          </w:p>
        </w:tc>
      </w:tr>
      <w:tr w:rsidR="00520808" w14:paraId="159649B3" w14:textId="77777777" w:rsidTr="00802BE6">
        <w:tc>
          <w:tcPr>
            <w:tcW w:w="3510" w:type="dxa"/>
            <w:shd w:val="clear" w:color="auto" w:fill="F2F2F2" w:themeFill="background1" w:themeFillShade="F2"/>
          </w:tcPr>
          <w:p w14:paraId="1217F2DC" w14:textId="77777777" w:rsidR="00520808" w:rsidRPr="00ED3F61" w:rsidRDefault="00520808" w:rsidP="003303E3">
            <w:r w:rsidRPr="00ED3F61">
              <w:rPr>
                <w:b/>
              </w:rPr>
              <w:t>Ubytování</w:t>
            </w:r>
            <w:r w:rsidR="00CF5B0F" w:rsidRPr="00ED3F61">
              <w:rPr>
                <w:b/>
              </w:rPr>
              <w:t>:</w:t>
            </w:r>
          </w:p>
        </w:tc>
        <w:tc>
          <w:tcPr>
            <w:tcW w:w="2992" w:type="dxa"/>
          </w:tcPr>
          <w:p w14:paraId="3BCC9852" w14:textId="2E85DA88" w:rsidR="00520808" w:rsidRDefault="00520808" w:rsidP="004B2A8D">
            <w:pPr>
              <w:jc w:val="center"/>
            </w:pPr>
          </w:p>
        </w:tc>
        <w:tc>
          <w:tcPr>
            <w:tcW w:w="2993" w:type="dxa"/>
          </w:tcPr>
          <w:p w14:paraId="32FC56AF" w14:textId="77777777" w:rsidR="00520808" w:rsidRDefault="00520808" w:rsidP="0053671F">
            <w:pPr>
              <w:jc w:val="center"/>
            </w:pPr>
          </w:p>
        </w:tc>
      </w:tr>
      <w:tr w:rsidR="00520808" w14:paraId="6257C53B" w14:textId="77777777" w:rsidTr="00802BE6">
        <w:tc>
          <w:tcPr>
            <w:tcW w:w="3510" w:type="dxa"/>
            <w:shd w:val="clear" w:color="auto" w:fill="F2F2F2" w:themeFill="background1" w:themeFillShade="F2"/>
          </w:tcPr>
          <w:p w14:paraId="41960E80" w14:textId="77777777" w:rsidR="00520808" w:rsidRPr="00ED3F61" w:rsidRDefault="00520808" w:rsidP="003303E3">
            <w:r w:rsidRPr="00ED3F61">
              <w:rPr>
                <w:b/>
              </w:rPr>
              <w:t>Stravné/diety</w:t>
            </w:r>
            <w:r w:rsidR="00CF5B0F" w:rsidRPr="00ED3F61">
              <w:rPr>
                <w:b/>
              </w:rPr>
              <w:t>:</w:t>
            </w:r>
          </w:p>
        </w:tc>
        <w:tc>
          <w:tcPr>
            <w:tcW w:w="2992" w:type="dxa"/>
          </w:tcPr>
          <w:p w14:paraId="34B7205D" w14:textId="601D629B" w:rsidR="00520808" w:rsidRDefault="00520808" w:rsidP="0053671F">
            <w:pPr>
              <w:jc w:val="center"/>
            </w:pPr>
          </w:p>
        </w:tc>
        <w:tc>
          <w:tcPr>
            <w:tcW w:w="2993" w:type="dxa"/>
          </w:tcPr>
          <w:p w14:paraId="70615DC8" w14:textId="77777777" w:rsidR="00520808" w:rsidRDefault="00520808" w:rsidP="0053671F">
            <w:pPr>
              <w:jc w:val="center"/>
            </w:pPr>
          </w:p>
        </w:tc>
      </w:tr>
      <w:tr w:rsidR="00520808" w14:paraId="2CBEF2EA" w14:textId="77777777" w:rsidTr="00802BE6">
        <w:tc>
          <w:tcPr>
            <w:tcW w:w="3510" w:type="dxa"/>
            <w:shd w:val="clear" w:color="auto" w:fill="F2F2F2" w:themeFill="background1" w:themeFillShade="F2"/>
          </w:tcPr>
          <w:p w14:paraId="5C3640C6" w14:textId="77777777" w:rsidR="00520808" w:rsidRPr="00ED3F61" w:rsidRDefault="00520808" w:rsidP="003303E3">
            <w:r w:rsidRPr="00ED3F61">
              <w:rPr>
                <w:b/>
              </w:rPr>
              <w:t>Konferenční poplatek</w:t>
            </w:r>
            <w:r w:rsidR="00CF5B0F" w:rsidRPr="00ED3F61">
              <w:rPr>
                <w:b/>
              </w:rPr>
              <w:t>:</w:t>
            </w:r>
          </w:p>
        </w:tc>
        <w:tc>
          <w:tcPr>
            <w:tcW w:w="2992" w:type="dxa"/>
          </w:tcPr>
          <w:p w14:paraId="285FCBB1" w14:textId="625CADEC" w:rsidR="00520808" w:rsidRDefault="00520808" w:rsidP="0053671F">
            <w:pPr>
              <w:jc w:val="center"/>
            </w:pPr>
          </w:p>
        </w:tc>
        <w:tc>
          <w:tcPr>
            <w:tcW w:w="2993" w:type="dxa"/>
          </w:tcPr>
          <w:p w14:paraId="7E15FE05" w14:textId="77777777" w:rsidR="00520808" w:rsidRDefault="00520808" w:rsidP="0053671F">
            <w:pPr>
              <w:jc w:val="center"/>
            </w:pPr>
          </w:p>
        </w:tc>
      </w:tr>
      <w:tr w:rsidR="00520808" w14:paraId="249DB4B0" w14:textId="77777777" w:rsidTr="00802BE6">
        <w:tc>
          <w:tcPr>
            <w:tcW w:w="3510" w:type="dxa"/>
            <w:shd w:val="clear" w:color="auto" w:fill="F2F2F2" w:themeFill="background1" w:themeFillShade="F2"/>
          </w:tcPr>
          <w:p w14:paraId="3479C078" w14:textId="77777777" w:rsidR="00520808" w:rsidRPr="00ED3F61" w:rsidRDefault="00520808" w:rsidP="003303E3">
            <w:r w:rsidRPr="00ED3F61">
              <w:rPr>
                <w:b/>
              </w:rPr>
              <w:t xml:space="preserve">Další </w:t>
            </w:r>
            <w:r w:rsidRPr="00ED3F61">
              <w:t>(nutno specifikovat)</w:t>
            </w:r>
            <w:r w:rsidR="00CF5B0F" w:rsidRPr="00ED3F61">
              <w:t>:</w:t>
            </w:r>
          </w:p>
        </w:tc>
        <w:tc>
          <w:tcPr>
            <w:tcW w:w="2992" w:type="dxa"/>
          </w:tcPr>
          <w:p w14:paraId="3DD97DAE" w14:textId="77777777" w:rsidR="00520808" w:rsidRDefault="00520808" w:rsidP="0053671F">
            <w:pPr>
              <w:jc w:val="center"/>
            </w:pPr>
          </w:p>
        </w:tc>
        <w:tc>
          <w:tcPr>
            <w:tcW w:w="2993" w:type="dxa"/>
          </w:tcPr>
          <w:p w14:paraId="5BB75DFE" w14:textId="77777777" w:rsidR="00520808" w:rsidRDefault="00520808" w:rsidP="0053671F">
            <w:pPr>
              <w:jc w:val="center"/>
            </w:pPr>
          </w:p>
        </w:tc>
      </w:tr>
    </w:tbl>
    <w:p w14:paraId="51298E7E" w14:textId="77777777" w:rsidR="002B6A36" w:rsidRPr="002B6A36" w:rsidRDefault="002B6A36">
      <w:pPr>
        <w:rPr>
          <w:sz w:val="16"/>
        </w:rPr>
      </w:pPr>
    </w:p>
    <w:tbl>
      <w:tblPr>
        <w:tblStyle w:val="Mkatabulky"/>
        <w:tblW w:w="9495" w:type="dxa"/>
        <w:tblLook w:val="04A0" w:firstRow="1" w:lastRow="0" w:firstColumn="1" w:lastColumn="0" w:noHBand="0" w:noVBand="1"/>
      </w:tblPr>
      <w:tblGrid>
        <w:gridCol w:w="5353"/>
        <w:gridCol w:w="4142"/>
      </w:tblGrid>
      <w:tr w:rsidR="00CF5B0F" w14:paraId="2D75DF20" w14:textId="77777777" w:rsidTr="002B6A36">
        <w:tc>
          <w:tcPr>
            <w:tcW w:w="5353" w:type="dxa"/>
            <w:shd w:val="clear" w:color="auto" w:fill="F2F2F2" w:themeFill="background1" w:themeFillShade="F2"/>
          </w:tcPr>
          <w:p w14:paraId="424C4759" w14:textId="77777777" w:rsidR="00CF5B0F" w:rsidRPr="00CF5B0F" w:rsidRDefault="002B6A36" w:rsidP="00CF5B0F">
            <w:pPr>
              <w:rPr>
                <w:b/>
              </w:rPr>
            </w:pPr>
            <w:r>
              <w:rPr>
                <w:b/>
              </w:rPr>
              <w:t>Spolufinancování</w:t>
            </w:r>
            <w:r w:rsidR="00CF5B0F" w:rsidRPr="00CF5B0F">
              <w:rPr>
                <w:b/>
              </w:rPr>
              <w:t xml:space="preserve"> nákladů z jiných zdrojů (ANO/NE):</w:t>
            </w:r>
          </w:p>
        </w:tc>
        <w:tc>
          <w:tcPr>
            <w:tcW w:w="4142" w:type="dxa"/>
          </w:tcPr>
          <w:p w14:paraId="0359F76E" w14:textId="188919DE" w:rsidR="00CF5B0F" w:rsidRDefault="00CF5B0F" w:rsidP="0053671F">
            <w:pPr>
              <w:jc w:val="center"/>
            </w:pPr>
          </w:p>
        </w:tc>
      </w:tr>
      <w:tr w:rsidR="00CF5B0F" w14:paraId="60EF012B" w14:textId="77777777" w:rsidTr="002B6A36">
        <w:tc>
          <w:tcPr>
            <w:tcW w:w="5353" w:type="dxa"/>
            <w:shd w:val="clear" w:color="auto" w:fill="F2F2F2" w:themeFill="background1" w:themeFillShade="F2"/>
          </w:tcPr>
          <w:p w14:paraId="1DFD8FE4" w14:textId="77777777" w:rsidR="00CF5B0F" w:rsidRPr="00CF5B0F" w:rsidRDefault="00CF5B0F" w:rsidP="002B6A36">
            <w:pPr>
              <w:rPr>
                <w:b/>
              </w:rPr>
            </w:pPr>
            <w:r w:rsidRPr="00CF5B0F">
              <w:rPr>
                <w:b/>
              </w:rPr>
              <w:t xml:space="preserve">Výše </w:t>
            </w:r>
            <w:r w:rsidR="002B6A36">
              <w:rPr>
                <w:b/>
              </w:rPr>
              <w:t>spolufinancování</w:t>
            </w:r>
            <w:r w:rsidRPr="00CF5B0F">
              <w:rPr>
                <w:b/>
              </w:rPr>
              <w:t xml:space="preserve"> (Kč):</w:t>
            </w:r>
          </w:p>
        </w:tc>
        <w:tc>
          <w:tcPr>
            <w:tcW w:w="4142" w:type="dxa"/>
          </w:tcPr>
          <w:p w14:paraId="2385D953" w14:textId="5EB21909" w:rsidR="00CF5B0F" w:rsidRDefault="00CF5B0F" w:rsidP="0053671F">
            <w:pPr>
              <w:jc w:val="center"/>
            </w:pPr>
          </w:p>
        </w:tc>
      </w:tr>
      <w:tr w:rsidR="00CF5B0F" w14:paraId="1F7EC7D2" w14:textId="77777777" w:rsidTr="00CF5B0F">
        <w:tc>
          <w:tcPr>
            <w:tcW w:w="9495" w:type="dxa"/>
            <w:gridSpan w:val="2"/>
            <w:shd w:val="clear" w:color="auto" w:fill="F2F2F2" w:themeFill="background1" w:themeFillShade="F2"/>
          </w:tcPr>
          <w:p w14:paraId="4C0CBB6B" w14:textId="77777777" w:rsidR="00CF5B0F" w:rsidRPr="00CF5B0F" w:rsidRDefault="00CF5B0F" w:rsidP="00CF5B0F">
            <w:pPr>
              <w:rPr>
                <w:b/>
              </w:rPr>
            </w:pPr>
            <w:r w:rsidRPr="00CF5B0F">
              <w:rPr>
                <w:b/>
              </w:rPr>
              <w:t>Zdůvodnění:</w:t>
            </w:r>
          </w:p>
        </w:tc>
      </w:tr>
      <w:tr w:rsidR="00CF5B0F" w14:paraId="59B5F934" w14:textId="77777777" w:rsidTr="00802BE6">
        <w:trPr>
          <w:trHeight w:val="567"/>
        </w:trPr>
        <w:tc>
          <w:tcPr>
            <w:tcW w:w="9495" w:type="dxa"/>
            <w:gridSpan w:val="2"/>
            <w:tcBorders>
              <w:bottom w:val="single" w:sz="12" w:space="0" w:color="auto"/>
            </w:tcBorders>
          </w:tcPr>
          <w:p w14:paraId="5DC495DC" w14:textId="77777777" w:rsidR="00CF5B0F" w:rsidRDefault="00CF5B0F" w:rsidP="00CF5B0F"/>
        </w:tc>
      </w:tr>
    </w:tbl>
    <w:p w14:paraId="35262964" w14:textId="77777777" w:rsidR="002B6A36" w:rsidRPr="002B6A36" w:rsidRDefault="002B6A36">
      <w:pPr>
        <w:rPr>
          <w:sz w:val="16"/>
        </w:rPr>
      </w:pPr>
    </w:p>
    <w:tbl>
      <w:tblPr>
        <w:tblStyle w:val="Mkatabulky"/>
        <w:tblW w:w="9495" w:type="dxa"/>
        <w:tblLook w:val="04A0" w:firstRow="1" w:lastRow="0" w:firstColumn="1" w:lastColumn="0" w:noHBand="0" w:noVBand="1"/>
      </w:tblPr>
      <w:tblGrid>
        <w:gridCol w:w="3510"/>
        <w:gridCol w:w="2992"/>
        <w:gridCol w:w="2993"/>
      </w:tblGrid>
      <w:tr w:rsidR="00CB26CB" w14:paraId="5EF9617C" w14:textId="77777777" w:rsidTr="002B6A36">
        <w:trPr>
          <w:trHeight w:val="34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40EB194" w14:textId="77777777" w:rsidR="00CB26CB" w:rsidRPr="002B6A36" w:rsidRDefault="00CB26CB" w:rsidP="002B6A36">
            <w:pPr>
              <w:jc w:val="center"/>
              <w:rPr>
                <w:sz w:val="20"/>
                <w:szCs w:val="20"/>
              </w:rPr>
            </w:pPr>
            <w:r w:rsidRPr="002B6A36">
              <w:rPr>
                <w:smallCaps/>
                <w:sz w:val="20"/>
                <w:szCs w:val="20"/>
              </w:rPr>
              <w:t>Celkové náklady</w:t>
            </w:r>
            <w:r w:rsidR="002B6A36">
              <w:rPr>
                <w:smallCaps/>
                <w:sz w:val="20"/>
                <w:szCs w:val="20"/>
              </w:rPr>
              <w:br/>
            </w:r>
            <w:r w:rsidR="002B6A36" w:rsidRPr="002B6A36">
              <w:rPr>
                <w:smallCaps/>
                <w:sz w:val="16"/>
                <w:szCs w:val="20"/>
              </w:rPr>
              <w:t>(včetně spolufinancování)</w:t>
            </w:r>
          </w:p>
        </w:tc>
        <w:tc>
          <w:tcPr>
            <w:tcW w:w="299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BF42DA" w14:textId="77777777" w:rsidR="00CB26CB" w:rsidRPr="002B6A36" w:rsidRDefault="00CB26CB" w:rsidP="002B6A36">
            <w:pPr>
              <w:jc w:val="center"/>
              <w:rPr>
                <w:smallCaps/>
                <w:sz w:val="20"/>
                <w:szCs w:val="20"/>
              </w:rPr>
            </w:pPr>
            <w:r w:rsidRPr="002B6A36">
              <w:rPr>
                <w:smallCaps/>
                <w:sz w:val="20"/>
                <w:szCs w:val="20"/>
              </w:rPr>
              <w:t xml:space="preserve">Požadovaná </w:t>
            </w:r>
            <w:r w:rsidR="002B6A36" w:rsidRPr="002B6A36">
              <w:rPr>
                <w:smallCaps/>
                <w:sz w:val="20"/>
                <w:szCs w:val="20"/>
              </w:rPr>
              <w:t>částka podpory</w:t>
            </w:r>
          </w:p>
        </w:tc>
        <w:tc>
          <w:tcPr>
            <w:tcW w:w="2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744EA1" w14:textId="77777777" w:rsidR="00CB26CB" w:rsidRPr="002B6A36" w:rsidRDefault="00CB26CB" w:rsidP="002B6A36">
            <w:pPr>
              <w:jc w:val="center"/>
              <w:rPr>
                <w:smallCaps/>
                <w:sz w:val="20"/>
                <w:szCs w:val="20"/>
              </w:rPr>
            </w:pPr>
            <w:r w:rsidRPr="002B6A36">
              <w:rPr>
                <w:smallCaps/>
                <w:sz w:val="20"/>
                <w:szCs w:val="20"/>
              </w:rPr>
              <w:t>Schválená maximální částka</w:t>
            </w:r>
          </w:p>
        </w:tc>
      </w:tr>
      <w:tr w:rsidR="00CF5B0F" w14:paraId="7B9156C6" w14:textId="77777777" w:rsidTr="00CF5B0F"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</w:tcPr>
          <w:p w14:paraId="201DBA93" w14:textId="0BED3F9E" w:rsidR="00CF5B0F" w:rsidRDefault="00CF5B0F" w:rsidP="000155A0">
            <w:pPr>
              <w:jc w:val="center"/>
            </w:pPr>
          </w:p>
        </w:tc>
        <w:tc>
          <w:tcPr>
            <w:tcW w:w="2992" w:type="dxa"/>
            <w:tcBorders>
              <w:bottom w:val="single" w:sz="12" w:space="0" w:color="auto"/>
            </w:tcBorders>
          </w:tcPr>
          <w:p w14:paraId="2F8B5BCA" w14:textId="717761BB" w:rsidR="00CF5B0F" w:rsidRDefault="00CF5B0F" w:rsidP="0053671F">
            <w:pPr>
              <w:jc w:val="center"/>
            </w:pPr>
          </w:p>
        </w:tc>
        <w:tc>
          <w:tcPr>
            <w:tcW w:w="2993" w:type="dxa"/>
            <w:tcBorders>
              <w:bottom w:val="single" w:sz="12" w:space="0" w:color="auto"/>
              <w:right w:val="single" w:sz="12" w:space="0" w:color="auto"/>
            </w:tcBorders>
          </w:tcPr>
          <w:p w14:paraId="104D2BAD" w14:textId="64B73BE7" w:rsidR="00CF5B0F" w:rsidRDefault="00CF5B0F" w:rsidP="0053671F">
            <w:pPr>
              <w:jc w:val="center"/>
            </w:pPr>
          </w:p>
        </w:tc>
      </w:tr>
    </w:tbl>
    <w:p w14:paraId="11BADC59" w14:textId="77777777" w:rsidR="00802BE6" w:rsidRPr="002B6A36" w:rsidRDefault="00802BE6">
      <w:pPr>
        <w:rPr>
          <w:sz w:val="16"/>
        </w:rPr>
      </w:pPr>
    </w:p>
    <w:tbl>
      <w:tblPr>
        <w:tblStyle w:val="Mkatabulky"/>
        <w:tblW w:w="9495" w:type="dxa"/>
        <w:tblLook w:val="04A0" w:firstRow="1" w:lastRow="0" w:firstColumn="1" w:lastColumn="0" w:noHBand="0" w:noVBand="1"/>
      </w:tblPr>
      <w:tblGrid>
        <w:gridCol w:w="3510"/>
        <w:gridCol w:w="2992"/>
        <w:gridCol w:w="2993"/>
      </w:tblGrid>
      <w:tr w:rsidR="00CF5B0F" w14:paraId="1312A6C4" w14:textId="77777777" w:rsidTr="00802BE6">
        <w:tc>
          <w:tcPr>
            <w:tcW w:w="35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8A403E5" w14:textId="77777777" w:rsidR="00CF5B0F" w:rsidRPr="00802BE6" w:rsidRDefault="00802BE6" w:rsidP="00802BE6">
            <w:pPr>
              <w:jc w:val="center"/>
              <w:rPr>
                <w:b/>
              </w:rPr>
            </w:pPr>
            <w:r w:rsidRPr="00802BE6">
              <w:rPr>
                <w:b/>
              </w:rPr>
              <w:t>zaměstnanec</w:t>
            </w:r>
          </w:p>
        </w:tc>
        <w:tc>
          <w:tcPr>
            <w:tcW w:w="299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7363F8F" w14:textId="77777777" w:rsidR="00CF5B0F" w:rsidRPr="00802BE6" w:rsidRDefault="00802BE6" w:rsidP="00802BE6">
            <w:pPr>
              <w:jc w:val="center"/>
              <w:rPr>
                <w:b/>
              </w:rPr>
            </w:pPr>
            <w:r w:rsidRPr="00802BE6">
              <w:rPr>
                <w:b/>
              </w:rPr>
              <w:t>vedoucí pracoviště</w:t>
            </w:r>
          </w:p>
        </w:tc>
        <w:tc>
          <w:tcPr>
            <w:tcW w:w="299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73122D8" w14:textId="77777777" w:rsidR="00CF5B0F" w:rsidRPr="00802BE6" w:rsidRDefault="00802BE6" w:rsidP="00802BE6">
            <w:pPr>
              <w:jc w:val="center"/>
              <w:rPr>
                <w:b/>
              </w:rPr>
            </w:pPr>
            <w:r w:rsidRPr="00802BE6">
              <w:rPr>
                <w:b/>
              </w:rPr>
              <w:t>předseda komise</w:t>
            </w:r>
            <w:r>
              <w:rPr>
                <w:b/>
              </w:rPr>
              <w:t xml:space="preserve"> </w:t>
            </w:r>
            <w:r w:rsidRPr="00802BE6">
              <w:rPr>
                <w:b/>
              </w:rPr>
              <w:t>fondu</w:t>
            </w:r>
          </w:p>
        </w:tc>
      </w:tr>
      <w:tr w:rsidR="00802BE6" w14:paraId="164135EF" w14:textId="77777777" w:rsidTr="00802BE6">
        <w:tc>
          <w:tcPr>
            <w:tcW w:w="3510" w:type="dxa"/>
            <w:shd w:val="clear" w:color="auto" w:fill="F2F2F2" w:themeFill="background1" w:themeFillShade="F2"/>
          </w:tcPr>
          <w:p w14:paraId="4D946F11" w14:textId="77777777" w:rsidR="00802BE6" w:rsidRDefault="00802BE6" w:rsidP="00802BE6">
            <w:pPr>
              <w:jc w:val="center"/>
            </w:pPr>
            <w:r>
              <w:t>datum</w:t>
            </w:r>
          </w:p>
        </w:tc>
        <w:tc>
          <w:tcPr>
            <w:tcW w:w="2992" w:type="dxa"/>
            <w:shd w:val="clear" w:color="auto" w:fill="F2F2F2" w:themeFill="background1" w:themeFillShade="F2"/>
          </w:tcPr>
          <w:p w14:paraId="5275AC0D" w14:textId="77777777" w:rsidR="00802BE6" w:rsidRDefault="00802BE6" w:rsidP="003529C1">
            <w:pPr>
              <w:jc w:val="center"/>
            </w:pPr>
            <w:r>
              <w:t>datum</w:t>
            </w:r>
          </w:p>
        </w:tc>
        <w:tc>
          <w:tcPr>
            <w:tcW w:w="2993" w:type="dxa"/>
            <w:shd w:val="clear" w:color="auto" w:fill="F2F2F2" w:themeFill="background1" w:themeFillShade="F2"/>
          </w:tcPr>
          <w:p w14:paraId="07565681" w14:textId="77777777" w:rsidR="00802BE6" w:rsidRDefault="00802BE6" w:rsidP="003529C1">
            <w:pPr>
              <w:jc w:val="center"/>
            </w:pPr>
            <w:r>
              <w:t>datum</w:t>
            </w:r>
          </w:p>
        </w:tc>
      </w:tr>
      <w:tr w:rsidR="00802BE6" w14:paraId="01B37EEB" w14:textId="77777777" w:rsidTr="00802BE6">
        <w:trPr>
          <w:trHeight w:val="283"/>
        </w:trPr>
        <w:tc>
          <w:tcPr>
            <w:tcW w:w="3510" w:type="dxa"/>
          </w:tcPr>
          <w:p w14:paraId="5EBEC599" w14:textId="3A0454F0" w:rsidR="00802BE6" w:rsidRDefault="00802BE6" w:rsidP="00656F64">
            <w:pPr>
              <w:jc w:val="center"/>
            </w:pPr>
          </w:p>
        </w:tc>
        <w:tc>
          <w:tcPr>
            <w:tcW w:w="2992" w:type="dxa"/>
          </w:tcPr>
          <w:p w14:paraId="57AF6C20" w14:textId="70BDBCE3" w:rsidR="00802BE6" w:rsidRDefault="00802BE6" w:rsidP="003529C1">
            <w:pPr>
              <w:jc w:val="center"/>
            </w:pPr>
          </w:p>
        </w:tc>
        <w:tc>
          <w:tcPr>
            <w:tcW w:w="2993" w:type="dxa"/>
          </w:tcPr>
          <w:p w14:paraId="7FD3F6E4" w14:textId="77777777" w:rsidR="00802BE6" w:rsidRDefault="00802BE6" w:rsidP="003529C1">
            <w:pPr>
              <w:jc w:val="center"/>
            </w:pPr>
          </w:p>
        </w:tc>
      </w:tr>
      <w:tr w:rsidR="00802BE6" w14:paraId="29AA4BB7" w14:textId="77777777" w:rsidTr="00802BE6">
        <w:tc>
          <w:tcPr>
            <w:tcW w:w="3510" w:type="dxa"/>
            <w:shd w:val="clear" w:color="auto" w:fill="F2F2F2" w:themeFill="background1" w:themeFillShade="F2"/>
          </w:tcPr>
          <w:p w14:paraId="5E18BB09" w14:textId="77777777" w:rsidR="00802BE6" w:rsidRDefault="00802BE6" w:rsidP="00802BE6">
            <w:pPr>
              <w:jc w:val="center"/>
            </w:pPr>
            <w:r>
              <w:t>podpis</w:t>
            </w:r>
          </w:p>
        </w:tc>
        <w:tc>
          <w:tcPr>
            <w:tcW w:w="2992" w:type="dxa"/>
            <w:shd w:val="clear" w:color="auto" w:fill="F2F2F2" w:themeFill="background1" w:themeFillShade="F2"/>
          </w:tcPr>
          <w:p w14:paraId="75CC34EA" w14:textId="77777777" w:rsidR="00802BE6" w:rsidRDefault="00802BE6" w:rsidP="003529C1">
            <w:pPr>
              <w:jc w:val="center"/>
            </w:pPr>
            <w:r>
              <w:t>podpis</w:t>
            </w:r>
          </w:p>
        </w:tc>
        <w:tc>
          <w:tcPr>
            <w:tcW w:w="2993" w:type="dxa"/>
            <w:shd w:val="clear" w:color="auto" w:fill="F2F2F2" w:themeFill="background1" w:themeFillShade="F2"/>
          </w:tcPr>
          <w:p w14:paraId="3616F463" w14:textId="77777777" w:rsidR="00802BE6" w:rsidRDefault="00802BE6" w:rsidP="003529C1">
            <w:pPr>
              <w:jc w:val="center"/>
            </w:pPr>
            <w:r>
              <w:t>podpis</w:t>
            </w:r>
          </w:p>
        </w:tc>
      </w:tr>
      <w:tr w:rsidR="00802BE6" w14:paraId="10FFC007" w14:textId="77777777" w:rsidTr="00802BE6">
        <w:trPr>
          <w:trHeight w:val="567"/>
        </w:trPr>
        <w:tc>
          <w:tcPr>
            <w:tcW w:w="3510" w:type="dxa"/>
          </w:tcPr>
          <w:p w14:paraId="0527657B" w14:textId="77777777" w:rsidR="00802BE6" w:rsidRDefault="00802BE6" w:rsidP="003303E3"/>
        </w:tc>
        <w:tc>
          <w:tcPr>
            <w:tcW w:w="2992" w:type="dxa"/>
          </w:tcPr>
          <w:p w14:paraId="536CC36C" w14:textId="77777777" w:rsidR="00802BE6" w:rsidRDefault="00802BE6" w:rsidP="003529C1"/>
        </w:tc>
        <w:tc>
          <w:tcPr>
            <w:tcW w:w="2993" w:type="dxa"/>
          </w:tcPr>
          <w:p w14:paraId="0E91F8BA" w14:textId="77777777" w:rsidR="00802BE6" w:rsidRDefault="00802BE6" w:rsidP="003529C1"/>
        </w:tc>
      </w:tr>
    </w:tbl>
    <w:p w14:paraId="3E7698D2" w14:textId="31A5FA97" w:rsidR="0096044C" w:rsidRDefault="0096044C" w:rsidP="002B6A36"/>
    <w:p w14:paraId="478B517D" w14:textId="77777777" w:rsidR="0096044C" w:rsidRDefault="0096044C">
      <w:pPr>
        <w:spacing w:after="200" w:line="276" w:lineRule="auto"/>
      </w:pPr>
      <w:r>
        <w:br w:type="page"/>
      </w:r>
    </w:p>
    <w:p w14:paraId="5A97A21C" w14:textId="77777777" w:rsidR="0096044C" w:rsidRPr="0096044C" w:rsidRDefault="0096044C" w:rsidP="0096044C">
      <w:pPr>
        <w:autoSpaceDE w:val="0"/>
        <w:autoSpaceDN w:val="0"/>
        <w:adjustRightInd w:val="0"/>
        <w:rPr>
          <w:b/>
          <w:sz w:val="24"/>
          <w:szCs w:val="24"/>
        </w:rPr>
      </w:pPr>
      <w:r w:rsidRPr="0096044C">
        <w:rPr>
          <w:rFonts w:cs="Georgia"/>
          <w:b/>
          <w:sz w:val="24"/>
          <w:szCs w:val="24"/>
        </w:rPr>
        <w:lastRenderedPageBreak/>
        <w:t>Výčet strukturovaných publikačních výstupů za poslední 3 roky</w:t>
      </w:r>
    </w:p>
    <w:p w14:paraId="0632FDFE" w14:textId="77777777" w:rsidR="0096044C" w:rsidRPr="0096044C" w:rsidRDefault="0096044C" w:rsidP="0096044C">
      <w:pPr>
        <w:jc w:val="both"/>
        <w:rPr>
          <w:szCs w:val="18"/>
        </w:rPr>
      </w:pPr>
    </w:p>
    <w:p w14:paraId="3746D30D" w14:textId="77777777" w:rsidR="0096044C" w:rsidRPr="0096044C" w:rsidRDefault="0096044C" w:rsidP="0096044C">
      <w:pPr>
        <w:ind w:right="-286"/>
        <w:jc w:val="both"/>
        <w:rPr>
          <w:rFonts w:asciiTheme="minorHAnsi" w:hAnsiTheme="minorHAnsi" w:cstheme="minorHAnsi"/>
          <w:sz w:val="22"/>
        </w:rPr>
      </w:pPr>
    </w:p>
    <w:p w14:paraId="7ABFF84F" w14:textId="77777777" w:rsidR="003303E3" w:rsidRPr="003303E3" w:rsidRDefault="003303E3" w:rsidP="002B6A36"/>
    <w:sectPr w:rsidR="003303E3" w:rsidRPr="003303E3" w:rsidSect="002B6A36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5FF0B" w14:textId="77777777" w:rsidR="0034438A" w:rsidRDefault="0034438A" w:rsidP="003303E3">
      <w:r>
        <w:separator/>
      </w:r>
    </w:p>
  </w:endnote>
  <w:endnote w:type="continuationSeparator" w:id="0">
    <w:p w14:paraId="7CFC4F00" w14:textId="77777777" w:rsidR="0034438A" w:rsidRDefault="0034438A" w:rsidP="0033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4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</w:tblGrid>
    <w:tr w:rsidR="00802BE6" w14:paraId="1BB2A7AB" w14:textId="77777777" w:rsidTr="002C5B7E">
      <w:tc>
        <w:tcPr>
          <w:tcW w:w="9464" w:type="dxa"/>
        </w:tcPr>
        <w:p w14:paraId="59AB4CEB" w14:textId="18ABA725" w:rsidR="00802BE6" w:rsidRDefault="00802BE6" w:rsidP="00C216EC">
          <w:pPr>
            <w:pStyle w:val="Zpat"/>
            <w:jc w:val="right"/>
          </w:pPr>
        </w:p>
      </w:tc>
    </w:tr>
  </w:tbl>
  <w:p w14:paraId="2FD70BDC" w14:textId="77777777" w:rsidR="00802BE6" w:rsidRDefault="00802BE6" w:rsidP="00802BE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F6A1D" w14:textId="77777777" w:rsidR="0034438A" w:rsidRDefault="0034438A" w:rsidP="003303E3">
      <w:r>
        <w:separator/>
      </w:r>
    </w:p>
  </w:footnote>
  <w:footnote w:type="continuationSeparator" w:id="0">
    <w:p w14:paraId="4CA01A19" w14:textId="77777777" w:rsidR="0034438A" w:rsidRDefault="0034438A" w:rsidP="0033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8AB9D" w14:textId="77777777" w:rsidR="003303E3" w:rsidRDefault="003303E3" w:rsidP="003303E3">
    <w:pPr>
      <w:pStyle w:val="Zhlav"/>
      <w:jc w:val="right"/>
    </w:pPr>
    <w:r>
      <w:rPr>
        <w:noProof/>
        <w:lang w:eastAsia="cs-CZ"/>
      </w:rPr>
      <w:drawing>
        <wp:inline distT="0" distB="0" distL="0" distR="0" wp14:anchorId="25795661" wp14:editId="3AF3929E">
          <wp:extent cx="1543983" cy="7591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TK_horizont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888" cy="763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6E34"/>
    <w:multiLevelType w:val="hybridMultilevel"/>
    <w:tmpl w:val="3CDAF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21BD6"/>
    <w:multiLevelType w:val="hybridMultilevel"/>
    <w:tmpl w:val="1D06E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E37D3"/>
    <w:multiLevelType w:val="hybridMultilevel"/>
    <w:tmpl w:val="A7F01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371AD"/>
    <w:multiLevelType w:val="hybridMultilevel"/>
    <w:tmpl w:val="9FE80F50"/>
    <w:lvl w:ilvl="0" w:tplc="04050011">
      <w:start w:val="1"/>
      <w:numFmt w:val="decimal"/>
      <w:lvlText w:val="%1)"/>
      <w:lvlJc w:val="left"/>
      <w:pPr>
        <w:ind w:left="607" w:hanging="360"/>
      </w:pPr>
    </w:lvl>
    <w:lvl w:ilvl="1" w:tplc="04050019" w:tentative="1">
      <w:start w:val="1"/>
      <w:numFmt w:val="lowerLetter"/>
      <w:lvlText w:val="%2."/>
      <w:lvlJc w:val="left"/>
      <w:pPr>
        <w:ind w:left="1327" w:hanging="360"/>
      </w:pPr>
    </w:lvl>
    <w:lvl w:ilvl="2" w:tplc="0405001B" w:tentative="1">
      <w:start w:val="1"/>
      <w:numFmt w:val="lowerRoman"/>
      <w:lvlText w:val="%3."/>
      <w:lvlJc w:val="right"/>
      <w:pPr>
        <w:ind w:left="2047" w:hanging="180"/>
      </w:pPr>
    </w:lvl>
    <w:lvl w:ilvl="3" w:tplc="0405000F" w:tentative="1">
      <w:start w:val="1"/>
      <w:numFmt w:val="decimal"/>
      <w:lvlText w:val="%4."/>
      <w:lvlJc w:val="left"/>
      <w:pPr>
        <w:ind w:left="2767" w:hanging="360"/>
      </w:pPr>
    </w:lvl>
    <w:lvl w:ilvl="4" w:tplc="04050019" w:tentative="1">
      <w:start w:val="1"/>
      <w:numFmt w:val="lowerLetter"/>
      <w:lvlText w:val="%5."/>
      <w:lvlJc w:val="left"/>
      <w:pPr>
        <w:ind w:left="3487" w:hanging="360"/>
      </w:pPr>
    </w:lvl>
    <w:lvl w:ilvl="5" w:tplc="0405001B" w:tentative="1">
      <w:start w:val="1"/>
      <w:numFmt w:val="lowerRoman"/>
      <w:lvlText w:val="%6."/>
      <w:lvlJc w:val="right"/>
      <w:pPr>
        <w:ind w:left="4207" w:hanging="180"/>
      </w:pPr>
    </w:lvl>
    <w:lvl w:ilvl="6" w:tplc="0405000F" w:tentative="1">
      <w:start w:val="1"/>
      <w:numFmt w:val="decimal"/>
      <w:lvlText w:val="%7."/>
      <w:lvlJc w:val="left"/>
      <w:pPr>
        <w:ind w:left="4927" w:hanging="360"/>
      </w:pPr>
    </w:lvl>
    <w:lvl w:ilvl="7" w:tplc="04050019" w:tentative="1">
      <w:start w:val="1"/>
      <w:numFmt w:val="lowerLetter"/>
      <w:lvlText w:val="%8."/>
      <w:lvlJc w:val="left"/>
      <w:pPr>
        <w:ind w:left="5647" w:hanging="360"/>
      </w:pPr>
    </w:lvl>
    <w:lvl w:ilvl="8" w:tplc="040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 w15:restartNumberingAfterBreak="0">
    <w:nsid w:val="55153E9D"/>
    <w:multiLevelType w:val="hybridMultilevel"/>
    <w:tmpl w:val="AE64B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F2737"/>
    <w:multiLevelType w:val="hybridMultilevel"/>
    <w:tmpl w:val="EAFC8D1C"/>
    <w:lvl w:ilvl="0" w:tplc="D2EAD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E3"/>
    <w:rsid w:val="000136FA"/>
    <w:rsid w:val="000155A0"/>
    <w:rsid w:val="00051248"/>
    <w:rsid w:val="000F5183"/>
    <w:rsid w:val="0013404C"/>
    <w:rsid w:val="0014411C"/>
    <w:rsid w:val="00165236"/>
    <w:rsid w:val="001714F2"/>
    <w:rsid w:val="0018395B"/>
    <w:rsid w:val="001D60DF"/>
    <w:rsid w:val="001E5B6C"/>
    <w:rsid w:val="002453D5"/>
    <w:rsid w:val="00280D27"/>
    <w:rsid w:val="0028129B"/>
    <w:rsid w:val="002A7FDE"/>
    <w:rsid w:val="002B475A"/>
    <w:rsid w:val="002B6A36"/>
    <w:rsid w:val="002B768C"/>
    <w:rsid w:val="002C5B7E"/>
    <w:rsid w:val="002F3C4C"/>
    <w:rsid w:val="00304AF5"/>
    <w:rsid w:val="003303E3"/>
    <w:rsid w:val="00341801"/>
    <w:rsid w:val="0034438A"/>
    <w:rsid w:val="003C7647"/>
    <w:rsid w:val="00414536"/>
    <w:rsid w:val="00431C23"/>
    <w:rsid w:val="00473D26"/>
    <w:rsid w:val="004925EE"/>
    <w:rsid w:val="004B2A8D"/>
    <w:rsid w:val="004F37BE"/>
    <w:rsid w:val="00520808"/>
    <w:rsid w:val="00535475"/>
    <w:rsid w:val="0053671F"/>
    <w:rsid w:val="0056090D"/>
    <w:rsid w:val="005D21FA"/>
    <w:rsid w:val="005D4C92"/>
    <w:rsid w:val="00635521"/>
    <w:rsid w:val="00643894"/>
    <w:rsid w:val="00656F64"/>
    <w:rsid w:val="006A78B2"/>
    <w:rsid w:val="006B1319"/>
    <w:rsid w:val="006C1352"/>
    <w:rsid w:val="006F4F17"/>
    <w:rsid w:val="006F74D3"/>
    <w:rsid w:val="007305C8"/>
    <w:rsid w:val="007722D0"/>
    <w:rsid w:val="007A0760"/>
    <w:rsid w:val="007B114F"/>
    <w:rsid w:val="007D06AD"/>
    <w:rsid w:val="007F3D3A"/>
    <w:rsid w:val="00802BE6"/>
    <w:rsid w:val="008177D8"/>
    <w:rsid w:val="00881D7F"/>
    <w:rsid w:val="0089334C"/>
    <w:rsid w:val="008D713E"/>
    <w:rsid w:val="008F6AEE"/>
    <w:rsid w:val="0096044C"/>
    <w:rsid w:val="009A5CD9"/>
    <w:rsid w:val="009D0A45"/>
    <w:rsid w:val="00A2242A"/>
    <w:rsid w:val="00AC3F0A"/>
    <w:rsid w:val="00AD69E7"/>
    <w:rsid w:val="00B67C25"/>
    <w:rsid w:val="00B814EA"/>
    <w:rsid w:val="00BB4254"/>
    <w:rsid w:val="00C10466"/>
    <w:rsid w:val="00C216EC"/>
    <w:rsid w:val="00CB26CB"/>
    <w:rsid w:val="00CD51E0"/>
    <w:rsid w:val="00CE1B1C"/>
    <w:rsid w:val="00CF5B0F"/>
    <w:rsid w:val="00CF707E"/>
    <w:rsid w:val="00D72153"/>
    <w:rsid w:val="00D83282"/>
    <w:rsid w:val="00DB2C72"/>
    <w:rsid w:val="00DC3DFA"/>
    <w:rsid w:val="00EC3C86"/>
    <w:rsid w:val="00EC3D23"/>
    <w:rsid w:val="00ED3F61"/>
    <w:rsid w:val="00F55096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64841"/>
  <w15:docId w15:val="{00790D88-CCD4-41DA-A4FB-4047CE44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3F61"/>
    <w:pPr>
      <w:spacing w:after="0" w:line="240" w:lineRule="auto"/>
    </w:pPr>
    <w:rPr>
      <w:rFonts w:ascii="Georgia" w:hAnsi="Georgi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03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03E3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3303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03E3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3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3E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3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51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224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4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242A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4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42A"/>
    <w:rPr>
      <w:rFonts w:ascii="Georgia" w:hAnsi="Georgia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13404C"/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3404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Mitáš</dc:creator>
  <cp:lastModifiedBy>Kudlacek Michal</cp:lastModifiedBy>
  <cp:revision>4</cp:revision>
  <cp:lastPrinted>2015-11-25T13:44:00Z</cp:lastPrinted>
  <dcterms:created xsi:type="dcterms:W3CDTF">2020-01-22T10:30:00Z</dcterms:created>
  <dcterms:modified xsi:type="dcterms:W3CDTF">2020-01-22T11:47:00Z</dcterms:modified>
</cp:coreProperties>
</file>